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EC" w:rsidRDefault="00B354CD" w:rsidP="00C45C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1</w:t>
      </w:r>
    </w:p>
    <w:p w:rsidR="00B354CD" w:rsidRDefault="00B354CD" w:rsidP="00B35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 de cerere de finanțare</w:t>
      </w:r>
    </w:p>
    <w:p w:rsidR="00B354CD" w:rsidRDefault="00B354CD" w:rsidP="00B354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Aplicantul</w:t>
      </w: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Solicitant: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B354CD" w:rsidTr="00B354CD">
        <w:tc>
          <w:tcPr>
            <w:tcW w:w="9288" w:type="dxa"/>
          </w:tcPr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 complet</w:t>
            </w:r>
            <w:r w:rsidR="00383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abreviată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Cod fiscal</w:t>
            </w:r>
            <w:r w:rsidR="00383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r w:rsidR="00383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C45C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  <w:r w:rsidR="00C45C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C45C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B354CD" w:rsidRDefault="00B354CD" w:rsidP="00B354C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bancare: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B354CD" w:rsidTr="00B354CD">
        <w:tc>
          <w:tcPr>
            <w:tcW w:w="9288" w:type="dxa"/>
          </w:tcPr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băncii</w:t>
            </w:r>
            <w:r w:rsidR="00093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Numărul de cont</w:t>
            </w:r>
            <w:r w:rsidR="00C45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EB66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Titular</w:t>
            </w:r>
            <w:r w:rsidR="00093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</w:tbl>
    <w:p w:rsidR="00B354CD" w:rsidRDefault="00B354CD" w:rsidP="00B354C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Datele persoanei care are dreptul de a reprezenta solicitantul: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B354CD" w:rsidTr="00B354CD">
        <w:tc>
          <w:tcPr>
            <w:tcW w:w="9288" w:type="dxa"/>
          </w:tcPr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 complet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Tel./fax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</w:p>
        </w:tc>
      </w:tr>
    </w:tbl>
    <w:p w:rsidR="00B354CD" w:rsidRDefault="00B354CD" w:rsidP="00B354C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Datele responsabilului de proiect (dacă este diferit de persoana de la pct. 3):</w:t>
      </w:r>
    </w:p>
    <w:tbl>
      <w:tblPr>
        <w:tblStyle w:val="TableGrid"/>
        <w:tblW w:w="17856" w:type="dxa"/>
        <w:tblInd w:w="360" w:type="dxa"/>
        <w:tblLook w:val="04A0" w:firstRow="1" w:lastRow="0" w:firstColumn="1" w:lastColumn="0" w:noHBand="0" w:noVBand="1"/>
      </w:tblPr>
      <w:tblGrid>
        <w:gridCol w:w="8928"/>
        <w:gridCol w:w="8928"/>
      </w:tblGrid>
      <w:tr w:rsidR="00B354CD" w:rsidTr="00B354CD">
        <w:tc>
          <w:tcPr>
            <w:tcW w:w="8928" w:type="dxa"/>
          </w:tcPr>
          <w:p w:rsidR="00B354CD" w:rsidRDefault="00B354CD" w:rsidP="00C07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 complet</w:t>
            </w:r>
          </w:p>
          <w:p w:rsidR="00B354CD" w:rsidRDefault="00B354CD" w:rsidP="00C07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Tel./fax</w:t>
            </w:r>
          </w:p>
          <w:p w:rsidR="00B354CD" w:rsidRDefault="00B354CD" w:rsidP="00C07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B354CD" w:rsidRDefault="00B354CD" w:rsidP="00C07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</w:p>
        </w:tc>
        <w:tc>
          <w:tcPr>
            <w:tcW w:w="8928" w:type="dxa"/>
          </w:tcPr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54CD" w:rsidRDefault="00B354CD" w:rsidP="00B354C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Descrierea activității, a resurselor și a obiectivelor solicitantului. Descrierea experienței în scrierea și managementul proiectelor: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B354CD" w:rsidTr="00B354CD">
        <w:tc>
          <w:tcPr>
            <w:tcW w:w="9288" w:type="dxa"/>
          </w:tcPr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54CD" w:rsidRDefault="00B354CD" w:rsidP="00B354C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Proiectul</w:t>
      </w: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Titlul proiectului</w:t>
      </w:r>
    </w:p>
    <w:p w:rsidR="00EB6609" w:rsidRDefault="00EB6609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0937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Locul desfăș</w:t>
      </w:r>
      <w:r w:rsidR="000937CF">
        <w:rPr>
          <w:rFonts w:ascii="Times New Roman" w:hAnsi="Times New Roman" w:cs="Times New Roman"/>
          <w:b/>
          <w:sz w:val="24"/>
          <w:szCs w:val="24"/>
        </w:rPr>
        <w:t xml:space="preserve">urării proiectului : </w:t>
      </w:r>
    </w:p>
    <w:p w:rsidR="00EB6609" w:rsidRDefault="00EB6609" w:rsidP="00EB660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Durata proiectului: </w:t>
      </w:r>
    </w:p>
    <w:p w:rsidR="00EB6609" w:rsidRPr="00EB6609" w:rsidRDefault="00EB6609" w:rsidP="00EB660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6609" w:rsidRDefault="00EB6609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Rezumatul proiectului (maxim 30 rânduri, structurat astfel: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B354CD" w:rsidTr="00B354CD">
        <w:tc>
          <w:tcPr>
            <w:tcW w:w="9288" w:type="dxa"/>
          </w:tcPr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Scopul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Obiectivele proiectului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Grupuri țintă, beneficiari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Activitățile principale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Calendarul activităților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4CD" w:rsidRDefault="00B354CD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Rezultate estimate</w:t>
            </w: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B3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54CD" w:rsidRDefault="00B354CD" w:rsidP="00B354C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Rezultatele: </w:t>
      </w:r>
      <w:r w:rsidRPr="005036D2">
        <w:rPr>
          <w:rFonts w:ascii="Times New Roman" w:hAnsi="Times New Roman" w:cs="Times New Roman"/>
          <w:sz w:val="24"/>
          <w:szCs w:val="24"/>
        </w:rPr>
        <w:t>rezultatele prognozate și impactul proiectului, mijloace de monitorizare și evaluare a rezultatelor</w:t>
      </w:r>
    </w:p>
    <w:p w:rsidR="00EB6609" w:rsidRDefault="00EB6609" w:rsidP="00EB66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609" w:rsidRDefault="00EB6609" w:rsidP="00EB66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4CD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Echipa proiectului</w:t>
      </w:r>
    </w:p>
    <w:p w:rsidR="00EB6609" w:rsidRDefault="00EB6609" w:rsidP="00EB66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609" w:rsidRDefault="00EB6609" w:rsidP="00EB66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609" w:rsidRDefault="00EB6609" w:rsidP="00EB6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6609" w:rsidRDefault="00EB6609" w:rsidP="00EB66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609" w:rsidRDefault="00EB6609" w:rsidP="00EB66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609" w:rsidRPr="00EB6609" w:rsidRDefault="00EB6609" w:rsidP="00EB66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4CD" w:rsidRPr="005036D2" w:rsidRDefault="00B354CD" w:rsidP="00B354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Partenerul proiectului </w:t>
      </w:r>
      <w:r w:rsidRPr="005036D2">
        <w:rPr>
          <w:rFonts w:ascii="Times New Roman" w:hAnsi="Times New Roman" w:cs="Times New Roman"/>
          <w:sz w:val="24"/>
          <w:szCs w:val="24"/>
        </w:rPr>
        <w:t>(dacă este cazul)</w:t>
      </w:r>
    </w:p>
    <w:p w:rsidR="00B354CD" w:rsidRPr="005036D2" w:rsidRDefault="00B354CD" w:rsidP="00B354C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D2">
        <w:rPr>
          <w:rFonts w:ascii="Times New Roman" w:hAnsi="Times New Roman" w:cs="Times New Roman"/>
          <w:sz w:val="24"/>
          <w:szCs w:val="24"/>
        </w:rPr>
        <w:t>Coordonate (adresă, tel/fax, e-mail, web site)</w:t>
      </w:r>
    </w:p>
    <w:p w:rsidR="005036D2" w:rsidRPr="005036D2" w:rsidRDefault="00B354CD" w:rsidP="005036D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D2">
        <w:rPr>
          <w:rFonts w:ascii="Times New Roman" w:hAnsi="Times New Roman" w:cs="Times New Roman"/>
          <w:sz w:val="24"/>
          <w:szCs w:val="24"/>
        </w:rPr>
        <w:t>Scurtă descriere a activităților derulate în proiect de către partener</w:t>
      </w:r>
      <w:r w:rsidR="005036D2" w:rsidRPr="005036D2">
        <w:rPr>
          <w:rFonts w:ascii="Times New Roman" w:hAnsi="Times New Roman" w:cs="Times New Roman"/>
          <w:sz w:val="24"/>
          <w:szCs w:val="24"/>
        </w:rPr>
        <w:t xml:space="preserve"> (max. 10 rânduri)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5036D2" w:rsidTr="005036D2">
        <w:tc>
          <w:tcPr>
            <w:tcW w:w="8568" w:type="dxa"/>
          </w:tcPr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609" w:rsidRDefault="00EB6609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D2" w:rsidRDefault="005036D2" w:rsidP="005036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6D2" w:rsidRDefault="005036D2" w:rsidP="005036D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6D2" w:rsidRDefault="005036D2" w:rsidP="005036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Ordinea de prioritate: </w:t>
      </w:r>
      <w:r w:rsidRPr="005036D2">
        <w:rPr>
          <w:rFonts w:ascii="Times New Roman" w:hAnsi="Times New Roman" w:cs="Times New Roman"/>
          <w:sz w:val="24"/>
          <w:szCs w:val="24"/>
        </w:rPr>
        <w:t>în cazul în care ați aplicat pentru mai multe proiecte, vă rugăm să precizați ordinea importanței lor pentru dumneavoastră, luând în considerare procedura de aplicare.</w:t>
      </w: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093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 reprezentantului legal</w:t>
      </w: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Ștampila instituției / organizației</w:t>
      </w: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6D2" w:rsidRPr="005036D2" w:rsidRDefault="005036D2" w:rsidP="00503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 coordonatorului de proiect</w:t>
      </w:r>
    </w:p>
    <w:sectPr w:rsidR="005036D2" w:rsidRPr="005036D2" w:rsidSect="00CF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2B03"/>
    <w:multiLevelType w:val="hybridMultilevel"/>
    <w:tmpl w:val="ADDC44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00D3A"/>
    <w:multiLevelType w:val="hybridMultilevel"/>
    <w:tmpl w:val="C66E0D54"/>
    <w:lvl w:ilvl="0" w:tplc="B8867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00FC8"/>
    <w:multiLevelType w:val="hybridMultilevel"/>
    <w:tmpl w:val="F2D09FAC"/>
    <w:lvl w:ilvl="0" w:tplc="3B76A4C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CD"/>
    <w:rsid w:val="000937CF"/>
    <w:rsid w:val="00383286"/>
    <w:rsid w:val="005036D2"/>
    <w:rsid w:val="005622C4"/>
    <w:rsid w:val="00B354CD"/>
    <w:rsid w:val="00BA7F87"/>
    <w:rsid w:val="00C45CA1"/>
    <w:rsid w:val="00CF16EC"/>
    <w:rsid w:val="00E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D"/>
    <w:pPr>
      <w:ind w:left="720"/>
      <w:contextualSpacing/>
    </w:pPr>
  </w:style>
  <w:style w:type="table" w:styleId="TableGrid">
    <w:name w:val="Table Grid"/>
    <w:basedOn w:val="TableNormal"/>
    <w:uiPriority w:val="39"/>
    <w:rsid w:val="00B3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D"/>
    <w:pPr>
      <w:ind w:left="720"/>
      <w:contextualSpacing/>
    </w:pPr>
  </w:style>
  <w:style w:type="table" w:styleId="TableGrid">
    <w:name w:val="Table Grid"/>
    <w:basedOn w:val="TableNormal"/>
    <w:uiPriority w:val="39"/>
    <w:rsid w:val="00B3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2021-05-20T07:24:00Z</dcterms:created>
  <dcterms:modified xsi:type="dcterms:W3CDTF">2021-05-31T08:33:00Z</dcterms:modified>
</cp:coreProperties>
</file>